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E4" w:rsidRPr="001E25E4" w:rsidRDefault="001E25E4" w:rsidP="001E2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E4" w:rsidRPr="001E25E4" w:rsidRDefault="001E25E4" w:rsidP="001E25E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2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УЧАСТКОВАЯ </w:t>
      </w:r>
      <w:r w:rsidRPr="001E2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ИЗБИРАТЕЛЬНАЯ КОМИССИЯ </w:t>
      </w:r>
      <w:r w:rsidRPr="001E2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№1510 </w:t>
      </w:r>
    </w:p>
    <w:p w:rsidR="001E25E4" w:rsidRPr="001E25E4" w:rsidRDefault="001E25E4" w:rsidP="001E2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1E25E4" w:rsidRPr="001E25E4" w:rsidRDefault="001E25E4" w:rsidP="001E25E4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E4" w:rsidRPr="001E25E4" w:rsidRDefault="001E25E4" w:rsidP="001E25E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E25E4" w:rsidRPr="001E25E4" w:rsidRDefault="001E25E4" w:rsidP="001E25E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"23" июня 2022</w:t>
      </w:r>
      <w:r w:rsidRPr="001E25E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9</w:t>
      </w:r>
      <w:r w:rsidRPr="001E2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5E4" w:rsidRPr="001E25E4" w:rsidRDefault="001E25E4" w:rsidP="001E25E4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 объеме сведений о кандидатах на должность Главы</w:t>
      </w:r>
    </w:p>
    <w:p w:rsidR="001E25E4" w:rsidRPr="001E25E4" w:rsidRDefault="001E25E4" w:rsidP="001E25E4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1E2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представленных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2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их выдвижении, подлежащих опубликованию (обнародованию)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участковой </w:t>
      </w:r>
      <w:r w:rsidRPr="001E2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избирательной комиссией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№1510</w:t>
      </w:r>
      <w:r w:rsidRPr="001E25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1E25E4" w:rsidRPr="001E25E4" w:rsidRDefault="001E25E4" w:rsidP="001E25E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25E4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частью 1</w:t>
      </w:r>
      <w:r w:rsidRPr="001E25E4">
        <w:rPr>
          <w:rFonts w:ascii="Calibri" w:eastAsia="Times New Roman" w:hAnsi="Calibri" w:cs="Times New Roman"/>
          <w:bCs/>
          <w:sz w:val="24"/>
          <w:szCs w:val="24"/>
        </w:rPr>
        <w:t xml:space="preserve">0 </w:t>
      </w:r>
      <w:r w:rsidRPr="001E25E4">
        <w:rPr>
          <w:rFonts w:ascii="Times New Roman" w:eastAsia="Times New Roman" w:hAnsi="Times New Roman" w:cs="Times New Roman"/>
          <w:bCs/>
          <w:sz w:val="24"/>
          <w:szCs w:val="24"/>
        </w:rPr>
        <w:t>статьи 42</w:t>
      </w:r>
      <w:r w:rsidRPr="001E2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Забайкальского края </w:t>
      </w:r>
      <w:r w:rsidRPr="001E25E4">
        <w:rPr>
          <w:rFonts w:ascii="Times New Roman" w:eastAsia="Times New Roman" w:hAnsi="Times New Roman" w:cs="Times New Roman"/>
          <w:color w:val="000000"/>
        </w:rPr>
        <w:t>«</w:t>
      </w:r>
      <w:r w:rsidRPr="001E25E4">
        <w:rPr>
          <w:rFonts w:ascii="Times New Roman" w:eastAsia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1E25E4">
        <w:rPr>
          <w:rFonts w:ascii="Times New Roman" w:eastAsia="Times New Roman" w:hAnsi="Times New Roman" w:cs="Times New Roman"/>
          <w:color w:val="000000"/>
        </w:rPr>
        <w:t>»</w:t>
      </w:r>
      <w:r w:rsidRPr="001E25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участковая </w:t>
      </w:r>
      <w:r w:rsidRPr="001E2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№1510</w:t>
      </w:r>
    </w:p>
    <w:p w:rsidR="001E25E4" w:rsidRPr="001E25E4" w:rsidRDefault="001E25E4" w:rsidP="001E2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1E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25E4" w:rsidRPr="001E25E4" w:rsidRDefault="001E25E4" w:rsidP="001E2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E4" w:rsidRPr="001E25E4" w:rsidRDefault="001E25E4" w:rsidP="001E25E4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Установить, что объем сведений, представленных кандидатом на должность Главы сельского поселения «</w:t>
      </w:r>
      <w:proofErr w:type="spellStart"/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Красновеликанское</w:t>
      </w:r>
      <w:proofErr w:type="spellEnd"/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выдвижении, подлежащих опубликованию (обнародованию)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участковая избирательная комиссия №1510</w:t>
      </w:r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должны содержать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E2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следующие сведения:</w:t>
      </w:r>
    </w:p>
    <w:p w:rsidR="001E25E4" w:rsidRPr="001E25E4" w:rsidRDefault="001E25E4" w:rsidP="001E25E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sub_76061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1) фамилия, имя и отчество;</w:t>
      </w:r>
    </w:p>
    <w:p w:rsidR="001E25E4" w:rsidRPr="001E25E4" w:rsidRDefault="001E25E4" w:rsidP="001E25E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sub_76062"/>
      <w:bookmarkEnd w:id="0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2) год рождения;</w:t>
      </w:r>
    </w:p>
    <w:p w:rsidR="001E25E4" w:rsidRPr="001E25E4" w:rsidRDefault="001E25E4" w:rsidP="001E25E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sub_76063"/>
      <w:bookmarkEnd w:id="1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1E25E4" w:rsidRPr="001E25E4" w:rsidRDefault="001E25E4" w:rsidP="001E25E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sub_76064"/>
      <w:bookmarkEnd w:id="2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1E25E4" w:rsidRPr="001E25E4" w:rsidRDefault="001E25E4" w:rsidP="001E25E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sub_76065"/>
      <w:bookmarkEnd w:id="3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1E25E4" w:rsidRPr="001E25E4" w:rsidRDefault="001E25E4" w:rsidP="001E25E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sub_76066"/>
      <w:bookmarkEnd w:id="4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1E25E4" w:rsidRPr="001E25E4" w:rsidRDefault="001E25E4" w:rsidP="001E25E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sub_76067"/>
      <w:bookmarkEnd w:id="5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7) если кандидат сам выдвинул свою кандидатуру, - слово "самовыдвижение".</w:t>
      </w:r>
      <w:bookmarkEnd w:id="6"/>
    </w:p>
    <w:p w:rsidR="001E25E4" w:rsidRPr="001E25E4" w:rsidRDefault="001E25E4" w:rsidP="001E25E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25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8) </w:t>
      </w:r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сведения о доходах и об имуществе кандидатов;</w:t>
      </w:r>
      <w:r w:rsidRPr="001E25E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1E25E4" w:rsidRPr="001E25E4" w:rsidRDefault="001E25E4" w:rsidP="001E25E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25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9) </w:t>
      </w:r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информацию о фактах представления кандидатами недостоверных сведений (если такая информация имеется);</w:t>
      </w:r>
    </w:p>
    <w:p w:rsidR="001E25E4" w:rsidRPr="001E25E4" w:rsidRDefault="001E25E4" w:rsidP="001E25E4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 xml:space="preserve">10) если </w:t>
      </w:r>
      <w:proofErr w:type="gramStart"/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у  кандидата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E25E4">
        <w:rPr>
          <w:rFonts w:ascii="Times New Roman" w:eastAsia="Times New Roman" w:hAnsi="Times New Roman" w:cs="Times New Roman"/>
          <w:i/>
          <w:sz w:val="24"/>
          <w:szCs w:val="24"/>
        </w:rPr>
        <w:t>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1E25E4" w:rsidRPr="001E25E4" w:rsidRDefault="001E25E4" w:rsidP="001E25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зместить настоящее решение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официальной странице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1E25E4" w:rsidRPr="001E25E4" w:rsidRDefault="001E25E4" w:rsidP="001E25E4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секретаря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Бусоедову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Г.Н.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5E4" w:rsidRPr="001E25E4" w:rsidRDefault="001E25E4" w:rsidP="001E2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E4" w:rsidRPr="001E25E4" w:rsidRDefault="001E25E4" w:rsidP="001E2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E25E4" w:rsidRPr="001E25E4" w:rsidRDefault="001E25E4" w:rsidP="001E2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</w:t>
      </w:r>
      <w:r w:rsidR="00902E3E" w:rsidRPr="0090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Лопатина М.Н.</w:t>
      </w:r>
      <w:r w:rsidRPr="001E2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:rsidR="001E25E4" w:rsidRPr="001E25E4" w:rsidRDefault="001E25E4" w:rsidP="001E25E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</w:t>
      </w:r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</w:t>
      </w:r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инициалы)</w:t>
      </w:r>
    </w:p>
    <w:p w:rsidR="001E25E4" w:rsidRPr="001E25E4" w:rsidRDefault="001E25E4" w:rsidP="001E2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bookmarkStart w:id="7" w:name="_GoBack"/>
      <w:bookmarkEnd w:id="7"/>
    </w:p>
    <w:p w:rsidR="001E25E4" w:rsidRPr="001E25E4" w:rsidRDefault="001E25E4" w:rsidP="001E2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</w:t>
      </w:r>
      <w:proofErr w:type="spellStart"/>
      <w:r w:rsidR="00902E3E" w:rsidRPr="0090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Бусоедова</w:t>
      </w:r>
      <w:proofErr w:type="spellEnd"/>
      <w:r w:rsidR="00902E3E" w:rsidRPr="0090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Г.Н.</w:t>
      </w:r>
      <w:r w:rsidRPr="001E2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1E25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E25E4" w:rsidRPr="001E25E4" w:rsidRDefault="001E25E4" w:rsidP="001E25E4">
      <w:pPr>
        <w:spacing w:after="200" w:line="240" w:lineRule="auto"/>
        <w:ind w:left="283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E25E4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1E25E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1E25E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(фамилия, инициалы)</w:t>
      </w:r>
    </w:p>
    <w:p w:rsidR="001E25E4" w:rsidRPr="001E25E4" w:rsidRDefault="001E25E4" w:rsidP="001E25E4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E25E4" w:rsidRPr="001E25E4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E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FC62BD" w:rsidRDefault="00FC62BD"/>
    <w:sectPr w:rsidR="00FC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64" w:rsidRDefault="00861864" w:rsidP="001E25E4">
      <w:pPr>
        <w:spacing w:after="0" w:line="240" w:lineRule="auto"/>
      </w:pPr>
      <w:r>
        <w:separator/>
      </w:r>
    </w:p>
  </w:endnote>
  <w:endnote w:type="continuationSeparator" w:id="0">
    <w:p w:rsidR="00861864" w:rsidRDefault="00861864" w:rsidP="001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64" w:rsidRDefault="00861864" w:rsidP="001E25E4">
      <w:pPr>
        <w:spacing w:after="0" w:line="240" w:lineRule="auto"/>
      </w:pPr>
      <w:r>
        <w:separator/>
      </w:r>
    </w:p>
  </w:footnote>
  <w:footnote w:type="continuationSeparator" w:id="0">
    <w:p w:rsidR="00861864" w:rsidRDefault="00861864" w:rsidP="001E25E4">
      <w:pPr>
        <w:spacing w:after="0" w:line="240" w:lineRule="auto"/>
      </w:pPr>
      <w:r>
        <w:continuationSeparator/>
      </w:r>
    </w:p>
  </w:footnote>
  <w:footnote w:id="1">
    <w:p w:rsidR="001E25E4" w:rsidRDefault="001E25E4" w:rsidP="001E25E4">
      <w:pPr>
        <w:pStyle w:val="a3"/>
        <w:jc w:val="both"/>
      </w:pPr>
      <w:r>
        <w:rPr>
          <w:rStyle w:val="a5"/>
        </w:rPr>
        <w:footnoteRef/>
      </w:r>
      <w:r>
        <w:t xml:space="preserve"> Объем сведений о доходах и об имуществе </w:t>
      </w:r>
      <w:proofErr w:type="gramStart"/>
      <w:r>
        <w:t>кандидата  устанавливает</w:t>
      </w:r>
      <w:proofErr w:type="gramEnd"/>
      <w:r>
        <w:t xml:space="preserve"> избирательная комиссия организующая выборы.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DC"/>
    <w:rsid w:val="001E25E4"/>
    <w:rsid w:val="003525DC"/>
    <w:rsid w:val="00861864"/>
    <w:rsid w:val="00902E3E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6213"/>
  <w15:chartTrackingRefBased/>
  <w15:docId w15:val="{DE61114A-7C3D-411F-8BDC-4E4553B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25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5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25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2022-07-01T08:05:00Z</dcterms:created>
  <dcterms:modified xsi:type="dcterms:W3CDTF">2022-07-01T08:18:00Z</dcterms:modified>
</cp:coreProperties>
</file>